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05A6" w14:textId="42DFA916" w:rsidR="00FB76EE" w:rsidRPr="00E80D3F" w:rsidRDefault="00FB5B96" w:rsidP="00F73F5F">
      <w:pPr>
        <w:pStyle w:val="Heading1"/>
        <w:rPr>
          <w:sz w:val="24"/>
          <w:szCs w:val="24"/>
        </w:rPr>
      </w:pPr>
      <w:r w:rsidRPr="00E80D3F">
        <w:rPr>
          <w:sz w:val="24"/>
          <w:szCs w:val="24"/>
        </w:rPr>
        <w:t>Description of Photograph A</w:t>
      </w:r>
    </w:p>
    <w:p w14:paraId="19668151" w14:textId="59CE0048" w:rsidR="00A13415" w:rsidRPr="00E80D3F" w:rsidRDefault="00C1296C">
      <w:pPr>
        <w:rPr>
          <w:sz w:val="24"/>
          <w:szCs w:val="24"/>
        </w:rPr>
      </w:pPr>
      <w:r w:rsidRPr="00E80D3F">
        <w:rPr>
          <w:sz w:val="24"/>
          <w:szCs w:val="24"/>
        </w:rPr>
        <w:t>In a black and white photograph, a</w:t>
      </w:r>
      <w:r w:rsidR="00A13415" w:rsidRPr="00E80D3F">
        <w:rPr>
          <w:sz w:val="24"/>
          <w:szCs w:val="24"/>
        </w:rPr>
        <w:t xml:space="preserve"> woman dressed in a business suit stands centrally surrounded by a large group of</w:t>
      </w:r>
      <w:r w:rsidR="00446559" w:rsidRPr="00E80D3F">
        <w:rPr>
          <w:sz w:val="24"/>
          <w:szCs w:val="24"/>
        </w:rPr>
        <w:t xml:space="preserve"> suited</w:t>
      </w:r>
      <w:r w:rsidR="00A13415" w:rsidRPr="00E80D3F">
        <w:rPr>
          <w:sz w:val="24"/>
          <w:szCs w:val="24"/>
        </w:rPr>
        <w:t xml:space="preserve"> men</w:t>
      </w:r>
      <w:r w:rsidR="00FA7F55" w:rsidRPr="00E80D3F">
        <w:rPr>
          <w:sz w:val="24"/>
          <w:szCs w:val="24"/>
        </w:rPr>
        <w:t xml:space="preserve"> and two women</w:t>
      </w:r>
      <w:r w:rsidR="009B03A8" w:rsidRPr="00E80D3F">
        <w:rPr>
          <w:sz w:val="24"/>
          <w:szCs w:val="24"/>
        </w:rPr>
        <w:t xml:space="preserve"> in front of a building</w:t>
      </w:r>
      <w:r w:rsidR="00A13415" w:rsidRPr="00E80D3F">
        <w:rPr>
          <w:sz w:val="24"/>
          <w:szCs w:val="24"/>
        </w:rPr>
        <w:t>.  The woman and men in the front row</w:t>
      </w:r>
      <w:r w:rsidR="00446559" w:rsidRPr="00E80D3F">
        <w:rPr>
          <w:sz w:val="24"/>
          <w:szCs w:val="24"/>
        </w:rPr>
        <w:t xml:space="preserve"> </w:t>
      </w:r>
      <w:r w:rsidR="00A13415" w:rsidRPr="00E80D3F">
        <w:rPr>
          <w:sz w:val="24"/>
          <w:szCs w:val="24"/>
        </w:rPr>
        <w:t xml:space="preserve">hold a </w:t>
      </w:r>
      <w:r w:rsidRPr="00E80D3F">
        <w:rPr>
          <w:sz w:val="24"/>
          <w:szCs w:val="24"/>
        </w:rPr>
        <w:t>cloth banner</w:t>
      </w:r>
      <w:r w:rsidR="00A13415" w:rsidRPr="00E80D3F">
        <w:rPr>
          <w:sz w:val="24"/>
          <w:szCs w:val="24"/>
        </w:rPr>
        <w:t xml:space="preserve"> reading “Congratulations </w:t>
      </w:r>
      <w:r w:rsidR="00A46956" w:rsidRPr="00E80D3F">
        <w:rPr>
          <w:sz w:val="24"/>
          <w:szCs w:val="24"/>
        </w:rPr>
        <w:t>March Fong Eu</w:t>
      </w:r>
      <w:r w:rsidRPr="00E80D3F">
        <w:rPr>
          <w:sz w:val="24"/>
          <w:szCs w:val="24"/>
        </w:rPr>
        <w:t xml:space="preserve"> Secretary of State” in English </w:t>
      </w:r>
      <w:r w:rsidR="001A6357">
        <w:rPr>
          <w:sz w:val="24"/>
          <w:szCs w:val="24"/>
        </w:rPr>
        <w:t xml:space="preserve">alongside </w:t>
      </w:r>
      <w:r w:rsidRPr="00E80D3F">
        <w:rPr>
          <w:sz w:val="24"/>
          <w:szCs w:val="24"/>
        </w:rPr>
        <w:t xml:space="preserve">Chinese characters. </w:t>
      </w:r>
      <w:r w:rsidR="003550DB" w:rsidRPr="00E80D3F">
        <w:rPr>
          <w:sz w:val="24"/>
          <w:szCs w:val="24"/>
        </w:rPr>
        <w:t>In the background</w:t>
      </w:r>
      <w:r w:rsidR="00446559" w:rsidRPr="00E80D3F">
        <w:rPr>
          <w:sz w:val="24"/>
          <w:szCs w:val="24"/>
        </w:rPr>
        <w:t xml:space="preserve"> above the crowd</w:t>
      </w:r>
      <w:r w:rsidR="00AA0256" w:rsidRPr="00E80D3F">
        <w:rPr>
          <w:sz w:val="24"/>
          <w:szCs w:val="24"/>
        </w:rPr>
        <w:t xml:space="preserve"> are</w:t>
      </w:r>
      <w:r w:rsidR="005B3D67" w:rsidRPr="00E80D3F">
        <w:rPr>
          <w:sz w:val="24"/>
          <w:szCs w:val="24"/>
        </w:rPr>
        <w:t xml:space="preserve"> four</w:t>
      </w:r>
      <w:r w:rsidR="00446559" w:rsidRPr="00E80D3F">
        <w:rPr>
          <w:sz w:val="24"/>
          <w:szCs w:val="24"/>
        </w:rPr>
        <w:t xml:space="preserve"> large flags featuring Chinese characters and two dragon floats</w:t>
      </w:r>
      <w:r w:rsidR="009B03A8" w:rsidRPr="00E80D3F">
        <w:rPr>
          <w:sz w:val="24"/>
          <w:szCs w:val="24"/>
        </w:rPr>
        <w:t>.</w:t>
      </w:r>
    </w:p>
    <w:p w14:paraId="2D634FE7" w14:textId="0C7BCF7B" w:rsidR="00FB5B96" w:rsidRPr="00E80D3F" w:rsidRDefault="00FB5B96" w:rsidP="00F73F5F">
      <w:pPr>
        <w:pStyle w:val="Heading1"/>
        <w:rPr>
          <w:sz w:val="24"/>
          <w:szCs w:val="24"/>
        </w:rPr>
      </w:pPr>
      <w:r w:rsidRPr="00E80D3F">
        <w:rPr>
          <w:sz w:val="24"/>
          <w:szCs w:val="24"/>
        </w:rPr>
        <w:t>Description of Photograph B</w:t>
      </w:r>
    </w:p>
    <w:p w14:paraId="04D34700" w14:textId="5D17926A" w:rsidR="00A13415" w:rsidRPr="00E80D3F" w:rsidRDefault="003B7CA8">
      <w:pPr>
        <w:rPr>
          <w:sz w:val="24"/>
          <w:szCs w:val="24"/>
        </w:rPr>
      </w:pPr>
      <w:r w:rsidRPr="00E80D3F">
        <w:rPr>
          <w:sz w:val="24"/>
          <w:szCs w:val="24"/>
        </w:rPr>
        <w:t xml:space="preserve">In a sepia photograph, a </w:t>
      </w:r>
      <w:r w:rsidR="003A505C" w:rsidRPr="00E80D3F">
        <w:rPr>
          <w:sz w:val="24"/>
          <w:szCs w:val="24"/>
        </w:rPr>
        <w:t xml:space="preserve">man </w:t>
      </w:r>
      <w:r w:rsidR="003D425F">
        <w:rPr>
          <w:sz w:val="24"/>
          <w:szCs w:val="24"/>
        </w:rPr>
        <w:t xml:space="preserve">in military uniform </w:t>
      </w:r>
      <w:r w:rsidR="003A505C" w:rsidRPr="00E80D3F">
        <w:rPr>
          <w:sz w:val="24"/>
          <w:szCs w:val="24"/>
        </w:rPr>
        <w:t>on the left</w:t>
      </w:r>
      <w:r w:rsidR="0064453D" w:rsidRPr="00E80D3F">
        <w:rPr>
          <w:sz w:val="24"/>
          <w:szCs w:val="24"/>
        </w:rPr>
        <w:t xml:space="preserve"> stands closely</w:t>
      </w:r>
      <w:r w:rsidRPr="00E80D3F">
        <w:rPr>
          <w:sz w:val="24"/>
          <w:szCs w:val="24"/>
        </w:rPr>
        <w:t xml:space="preserve"> next to a</w:t>
      </w:r>
      <w:r w:rsidR="0064453D" w:rsidRPr="00E80D3F">
        <w:rPr>
          <w:sz w:val="24"/>
          <w:szCs w:val="24"/>
        </w:rPr>
        <w:t>n older</w:t>
      </w:r>
      <w:r w:rsidRPr="00E80D3F">
        <w:rPr>
          <w:sz w:val="24"/>
          <w:szCs w:val="24"/>
        </w:rPr>
        <w:t xml:space="preserve"> man </w:t>
      </w:r>
      <w:r w:rsidR="003D425F">
        <w:rPr>
          <w:sz w:val="24"/>
          <w:szCs w:val="24"/>
        </w:rPr>
        <w:t>dressed in a suit</w:t>
      </w:r>
      <w:r w:rsidR="00834457">
        <w:rPr>
          <w:sz w:val="24"/>
          <w:szCs w:val="24"/>
        </w:rPr>
        <w:t xml:space="preserve"> and</w:t>
      </w:r>
      <w:r w:rsidR="003D425F">
        <w:rPr>
          <w:sz w:val="24"/>
          <w:szCs w:val="24"/>
        </w:rPr>
        <w:t xml:space="preserve"> </w:t>
      </w:r>
      <w:r w:rsidRPr="00E80D3F">
        <w:rPr>
          <w:sz w:val="24"/>
          <w:szCs w:val="24"/>
        </w:rPr>
        <w:t>leaning on a</w:t>
      </w:r>
      <w:r w:rsidR="0064453D" w:rsidRPr="00E80D3F">
        <w:rPr>
          <w:sz w:val="24"/>
          <w:szCs w:val="24"/>
        </w:rPr>
        <w:t xml:space="preserve"> desk</w:t>
      </w:r>
      <w:r w:rsidRPr="00E80D3F">
        <w:rPr>
          <w:sz w:val="24"/>
          <w:szCs w:val="24"/>
        </w:rPr>
        <w:t>.</w:t>
      </w:r>
    </w:p>
    <w:p w14:paraId="325686B6" w14:textId="76324901" w:rsidR="00FB5B96" w:rsidRPr="00E80D3F" w:rsidRDefault="00FB5B96" w:rsidP="00F73F5F">
      <w:pPr>
        <w:pStyle w:val="Heading1"/>
        <w:rPr>
          <w:sz w:val="24"/>
          <w:szCs w:val="24"/>
        </w:rPr>
      </w:pPr>
      <w:r w:rsidRPr="00E80D3F">
        <w:rPr>
          <w:sz w:val="24"/>
          <w:szCs w:val="24"/>
        </w:rPr>
        <w:t>Description of Photograph C</w:t>
      </w:r>
    </w:p>
    <w:p w14:paraId="0227A74C" w14:textId="3CD0F09E" w:rsidR="0064453D" w:rsidRDefault="0064453D">
      <w:pPr>
        <w:rPr>
          <w:sz w:val="24"/>
          <w:szCs w:val="24"/>
        </w:rPr>
      </w:pPr>
      <w:r w:rsidRPr="00E80D3F">
        <w:rPr>
          <w:sz w:val="24"/>
          <w:szCs w:val="24"/>
        </w:rPr>
        <w:t xml:space="preserve">In a black and white photograph, </w:t>
      </w:r>
      <w:r w:rsidR="00721E27" w:rsidRPr="00E80D3F">
        <w:rPr>
          <w:sz w:val="24"/>
          <w:szCs w:val="24"/>
        </w:rPr>
        <w:t xml:space="preserve">a group of men and women work on manufacturing a piece of aircraft.  Two workers drill on the outside of the part while two workers inside the part closely observe the work.  A man in the middle of the frame </w:t>
      </w:r>
      <w:r w:rsidR="002F4921" w:rsidRPr="00E80D3F">
        <w:rPr>
          <w:sz w:val="24"/>
          <w:szCs w:val="24"/>
        </w:rPr>
        <w:t>gestures to one of the people drilling.</w:t>
      </w:r>
    </w:p>
    <w:p w14:paraId="36ABAF39" w14:textId="5516AB02" w:rsidR="007242F3" w:rsidRDefault="00513691">
      <w:pPr>
        <w:rPr>
          <w:b/>
          <w:bCs/>
          <w:sz w:val="24"/>
          <w:szCs w:val="24"/>
          <w:u w:val="single"/>
        </w:rPr>
      </w:pPr>
      <w:r w:rsidRPr="00513691">
        <w:rPr>
          <w:b/>
          <w:bCs/>
          <w:sz w:val="24"/>
          <w:szCs w:val="24"/>
          <w:u w:val="single"/>
        </w:rPr>
        <w:t>Caption on Photograph C</w:t>
      </w:r>
    </w:p>
    <w:p w14:paraId="61AB5573" w14:textId="4A046627" w:rsidR="00513691" w:rsidRPr="00513691" w:rsidRDefault="009355F7">
      <w:pPr>
        <w:rPr>
          <w:sz w:val="24"/>
          <w:szCs w:val="24"/>
        </w:rPr>
      </w:pPr>
      <w:r>
        <w:rPr>
          <w:sz w:val="24"/>
          <w:szCs w:val="24"/>
        </w:rPr>
        <w:t xml:space="preserve">“A group of learners practicing </w:t>
      </w:r>
      <w:r w:rsidR="00307406">
        <w:rPr>
          <w:sz w:val="24"/>
          <w:szCs w:val="24"/>
        </w:rPr>
        <w:t>riveting</w:t>
      </w:r>
      <w:r>
        <w:rPr>
          <w:sz w:val="24"/>
          <w:szCs w:val="24"/>
        </w:rPr>
        <w:t xml:space="preserve"> on the nose of a PBY bomber.  Actual working conditions are similated</w:t>
      </w:r>
      <w:r w:rsidR="00B97F4E">
        <w:rPr>
          <w:sz w:val="24"/>
          <w:szCs w:val="24"/>
        </w:rPr>
        <w:t xml:space="preserve"> (sic) as closely as possible. Instructor: S.J. Salzman”</w:t>
      </w:r>
    </w:p>
    <w:sectPr w:rsidR="00513691" w:rsidRPr="0051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6"/>
    <w:rsid w:val="001A6357"/>
    <w:rsid w:val="002F4921"/>
    <w:rsid w:val="00307406"/>
    <w:rsid w:val="003550DB"/>
    <w:rsid w:val="003A505C"/>
    <w:rsid w:val="003B7CA8"/>
    <w:rsid w:val="003D425F"/>
    <w:rsid w:val="00441D4C"/>
    <w:rsid w:val="00446559"/>
    <w:rsid w:val="00513691"/>
    <w:rsid w:val="005B3D67"/>
    <w:rsid w:val="0064453D"/>
    <w:rsid w:val="00721E27"/>
    <w:rsid w:val="007242F3"/>
    <w:rsid w:val="00834457"/>
    <w:rsid w:val="009355F7"/>
    <w:rsid w:val="009B03A8"/>
    <w:rsid w:val="00A13415"/>
    <w:rsid w:val="00A46956"/>
    <w:rsid w:val="00AA0256"/>
    <w:rsid w:val="00B34E0D"/>
    <w:rsid w:val="00B97F4E"/>
    <w:rsid w:val="00C1296C"/>
    <w:rsid w:val="00E80D3F"/>
    <w:rsid w:val="00F73F5F"/>
    <w:rsid w:val="00FA7F55"/>
    <w:rsid w:val="00FB5B96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AE6D"/>
  <w15:chartTrackingRefBased/>
  <w15:docId w15:val="{6D67EB61-DEFE-4288-AE48-5AA68BC7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F5F"/>
    <w:p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F5F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Albertsen, Noel</dc:creator>
  <cp:keywords/>
  <dc:description/>
  <cp:lastModifiedBy>Albertsen, Noel</cp:lastModifiedBy>
  <cp:revision>13</cp:revision>
  <dcterms:created xsi:type="dcterms:W3CDTF">2022-04-25T17:57:00Z</dcterms:created>
  <dcterms:modified xsi:type="dcterms:W3CDTF">2022-07-08T21:14:00Z</dcterms:modified>
</cp:coreProperties>
</file>